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DB3999" w14:textId="5DBAA33D" w:rsidR="00ED23A0" w:rsidRPr="00880DFB" w:rsidRDefault="005E1AC4" w:rsidP="00ED23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</w:rPr>
      </w:pPr>
      <w:r>
        <w:rPr>
          <w:rFonts w:ascii="Times New Roman" w:hAnsi="Times New Roman" w:cs="Times New Roman"/>
          <w:b/>
          <w:bCs/>
          <w:noProof/>
          <w:kern w:val="0"/>
        </w:rPr>
        <mc:AlternateContent>
          <mc:Choice Requires="wps">
            <w:drawing>
              <wp:anchor distT="45720" distB="45720" distL="114300" distR="114300" simplePos="0" relativeHeight="251658240" behindDoc="1" locked="0" layoutInCell="1" allowOverlap="1" wp14:anchorId="511D237B" wp14:editId="0CEB4821">
                <wp:simplePos x="0" y="0"/>
                <wp:positionH relativeFrom="column">
                  <wp:posOffset>4089400</wp:posOffset>
                </wp:positionH>
                <wp:positionV relativeFrom="paragraph">
                  <wp:posOffset>-734060</wp:posOffset>
                </wp:positionV>
                <wp:extent cx="2148205" cy="876935"/>
                <wp:effectExtent l="0" t="0" r="23495" b="18415"/>
                <wp:wrapNone/>
                <wp:docPr id="456671077" name="Caixa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8205" cy="876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15233B" w14:textId="77777777" w:rsidR="005E1AC4" w:rsidRPr="0064441B" w:rsidRDefault="005E1AC4" w:rsidP="005E1AC4">
                            <w:pPr>
                              <w:spacing w:line="360" w:lineRule="auto"/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64441B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SERVIÇO PÚBLICO MUNICIPAL</w:t>
                            </w:r>
                          </w:p>
                          <w:p w14:paraId="7FF53A0A" w14:textId="77777777" w:rsidR="005E1AC4" w:rsidRPr="00686980" w:rsidRDefault="005E1AC4" w:rsidP="005E1AC4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Processo nº 23.555/2025</w:t>
                            </w:r>
                          </w:p>
                          <w:p w14:paraId="7DC086E5" w14:textId="77777777" w:rsidR="005E1AC4" w:rsidRDefault="005E1AC4" w:rsidP="005E1AC4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64441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Fls.:__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__</w:t>
                            </w:r>
                            <w:r w:rsidRPr="0064441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___</w:t>
                            </w:r>
                          </w:p>
                          <w:p w14:paraId="5E03FA4C" w14:textId="77777777" w:rsidR="005E1AC4" w:rsidRPr="0064441B" w:rsidRDefault="005E1AC4" w:rsidP="005E1AC4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64441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Rubrica: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64441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__________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____</w:t>
                            </w:r>
                            <w:r w:rsidRPr="0064441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11D237B" id="_x0000_t202" coordsize="21600,21600" o:spt="202" path="m,l,21600r21600,l21600,xe">
                <v:stroke joinstyle="miter"/>
                <v:path gradientshapeok="t" o:connecttype="rect"/>
              </v:shapetype>
              <v:shape id="Caixa de Texto 1" o:spid="_x0000_s1026" type="#_x0000_t202" style="position:absolute;left:0;text-align:left;margin-left:322pt;margin-top:-57.8pt;width:169.15pt;height:69.05pt;z-index:-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">
                <v:textbox>
                  <w:txbxContent>
                    <w:p w14:paraId="0215233B" w14:textId="77777777" w:rsidR="005E1AC4" w:rsidRPr="0064441B" w:rsidRDefault="005E1AC4" w:rsidP="005E1AC4">
                      <w:pPr>
                        <w:spacing w:line="360" w:lineRule="auto"/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  <w:r w:rsidRPr="0064441B"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>SERVIÇO PÚBLICO MUNICIPAL</w:t>
                      </w:r>
                    </w:p>
                    <w:p w14:paraId="7FF53A0A" w14:textId="77777777" w:rsidR="005E1AC4" w:rsidRPr="00686980" w:rsidRDefault="005E1AC4" w:rsidP="005E1AC4">
                      <w:pPr>
                        <w:spacing w:line="360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Processo nº 23.555/2025</w:t>
                      </w:r>
                    </w:p>
                    <w:p w14:paraId="7DC086E5" w14:textId="77777777" w:rsidR="005E1AC4" w:rsidRDefault="005E1AC4" w:rsidP="005E1AC4">
                      <w:pPr>
                        <w:spacing w:line="360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64441B">
                        <w:rPr>
                          <w:rFonts w:ascii="Arial" w:hAnsi="Arial" w:cs="Arial"/>
                          <w:sz w:val="18"/>
                          <w:szCs w:val="18"/>
                        </w:rPr>
                        <w:t>Fls.:__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__</w:t>
                      </w:r>
                      <w:r w:rsidRPr="0064441B">
                        <w:rPr>
                          <w:rFonts w:ascii="Arial" w:hAnsi="Arial" w:cs="Arial"/>
                          <w:sz w:val="18"/>
                          <w:szCs w:val="18"/>
                        </w:rPr>
                        <w:t>___</w:t>
                      </w:r>
                    </w:p>
                    <w:p w14:paraId="5E03FA4C" w14:textId="77777777" w:rsidR="005E1AC4" w:rsidRPr="0064441B" w:rsidRDefault="005E1AC4" w:rsidP="005E1AC4">
                      <w:pPr>
                        <w:spacing w:line="360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64441B">
                        <w:rPr>
                          <w:rFonts w:ascii="Arial" w:hAnsi="Arial" w:cs="Arial"/>
                          <w:sz w:val="18"/>
                          <w:szCs w:val="18"/>
                        </w:rPr>
                        <w:t>Rubrica: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64441B">
                        <w:rPr>
                          <w:rFonts w:ascii="Arial" w:hAnsi="Arial" w:cs="Arial"/>
                          <w:sz w:val="18"/>
                          <w:szCs w:val="18"/>
                        </w:rPr>
                        <w:t>__________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____</w:t>
                      </w:r>
                      <w:r w:rsidRPr="0064441B">
                        <w:rPr>
                          <w:rFonts w:ascii="Arial" w:hAnsi="Arial" w:cs="Arial"/>
                          <w:sz w:val="18"/>
                          <w:szCs w:val="18"/>
                        </w:rPr>
                        <w:t>_______</w:t>
                      </w:r>
                    </w:p>
                  </w:txbxContent>
                </v:textbox>
              </v:shape>
            </w:pict>
          </mc:Fallback>
        </mc:AlternateContent>
      </w:r>
      <w:r w:rsidR="00ED23A0" w:rsidRPr="00880DFB">
        <w:rPr>
          <w:rFonts w:ascii="Times New Roman" w:hAnsi="Times New Roman" w:cs="Times New Roman"/>
          <w:b/>
          <w:bCs/>
          <w:kern w:val="0"/>
        </w:rPr>
        <w:t xml:space="preserve">ANEXO </w:t>
      </w:r>
      <w:r w:rsidR="00104ECB" w:rsidRPr="00880DFB">
        <w:rPr>
          <w:rFonts w:ascii="Times New Roman" w:hAnsi="Times New Roman" w:cs="Times New Roman"/>
          <w:b/>
          <w:bCs/>
          <w:kern w:val="0"/>
        </w:rPr>
        <w:t>VII</w:t>
      </w:r>
    </w:p>
    <w:p w14:paraId="2A3D6C77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</w:rPr>
      </w:pPr>
      <w:r w:rsidRPr="00880DFB">
        <w:rPr>
          <w:rFonts w:ascii="Times New Roman" w:hAnsi="Times New Roman" w:cs="Times New Roman"/>
          <w:b/>
          <w:bCs/>
          <w:kern w:val="0"/>
        </w:rPr>
        <w:t>DECLARAÇÃO</w:t>
      </w:r>
    </w:p>
    <w:p w14:paraId="1176C875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</w:rPr>
      </w:pPr>
      <w:r w:rsidRPr="00880DFB">
        <w:rPr>
          <w:rFonts w:ascii="Times New Roman" w:hAnsi="Times New Roman" w:cs="Times New Roman"/>
          <w:b/>
          <w:bCs/>
          <w:kern w:val="0"/>
        </w:rPr>
        <w:t>(PARA PREENCHIMENTO DE EMPRESAS QUE SE ENQUADREM NA LEI</w:t>
      </w:r>
    </w:p>
    <w:p w14:paraId="14F4DEF6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</w:rPr>
      </w:pPr>
      <w:r w:rsidRPr="00880DFB">
        <w:rPr>
          <w:rFonts w:ascii="Times New Roman" w:hAnsi="Times New Roman" w:cs="Times New Roman"/>
          <w:b/>
          <w:bCs/>
          <w:kern w:val="0"/>
        </w:rPr>
        <w:t>COMPLEMENTAR Nº 123/2006).</w:t>
      </w:r>
    </w:p>
    <w:p w14:paraId="205CCF30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</w:p>
    <w:p w14:paraId="5F5A2C43" w14:textId="2DAF473D" w:rsidR="00ED23A0" w:rsidRPr="00880DFB" w:rsidRDefault="00ED23A0" w:rsidP="00ED23A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kern w:val="0"/>
        </w:rPr>
      </w:pPr>
      <w:r w:rsidRPr="00880DFB">
        <w:rPr>
          <w:rFonts w:ascii="Times New Roman" w:hAnsi="Times New Roman" w:cs="Times New Roman"/>
          <w:kern w:val="0"/>
        </w:rPr>
        <w:t xml:space="preserve">A empresa _______________________________________, através de seu representante legal, Senhor (a) ______________________________, CPF __________________, (cargo na empresa: Diretor ou Sócio-Gerente), __________________ DECLARA, para fins de direito, na qualidade de PROPONENTE da Licitação instaurada pelo Município de Magé, </w:t>
      </w:r>
      <w:r w:rsidRPr="00880DFB">
        <w:rPr>
          <w:rFonts w:ascii="Times New Roman" w:hAnsi="Times New Roman" w:cs="Times New Roman"/>
          <w:b/>
          <w:bCs/>
          <w:kern w:val="0"/>
        </w:rPr>
        <w:t xml:space="preserve">Processo </w:t>
      </w:r>
      <w:r w:rsidR="005E1AC4">
        <w:rPr>
          <w:rFonts w:ascii="Times New Roman" w:hAnsi="Times New Roman" w:cs="Times New Roman"/>
          <w:b/>
          <w:bCs/>
          <w:kern w:val="0"/>
        </w:rPr>
        <w:t>nº 23.555/202</w:t>
      </w:r>
      <w:r w:rsidR="00812999">
        <w:rPr>
          <w:rFonts w:ascii="Times New Roman" w:hAnsi="Times New Roman" w:cs="Times New Roman"/>
          <w:b/>
          <w:bCs/>
          <w:kern w:val="0"/>
        </w:rPr>
        <w:t>5</w:t>
      </w:r>
      <w:r w:rsidR="005E1AC4">
        <w:rPr>
          <w:rFonts w:ascii="Times New Roman" w:hAnsi="Times New Roman" w:cs="Times New Roman"/>
          <w:b/>
          <w:bCs/>
          <w:kern w:val="0"/>
        </w:rPr>
        <w:t xml:space="preserve"> </w:t>
      </w:r>
      <w:r w:rsidRPr="00880DFB">
        <w:rPr>
          <w:rFonts w:ascii="Times New Roman" w:hAnsi="Times New Roman" w:cs="Times New Roman"/>
          <w:kern w:val="0"/>
        </w:rPr>
        <w:t xml:space="preserve">, na modalidade </w:t>
      </w:r>
      <w:r w:rsidRPr="00880DFB">
        <w:rPr>
          <w:rFonts w:ascii="Times New Roman" w:hAnsi="Times New Roman" w:cs="Times New Roman"/>
          <w:b/>
          <w:bCs/>
          <w:kern w:val="0"/>
        </w:rPr>
        <w:t xml:space="preserve">PREGÃO ELETRÔNICO – Nº. </w:t>
      </w:r>
      <w:r w:rsidR="00DC00C0">
        <w:rPr>
          <w:rFonts w:ascii="Times New Roman" w:hAnsi="Times New Roman" w:cs="Times New Roman"/>
          <w:b/>
          <w:bCs/>
          <w:kern w:val="0"/>
        </w:rPr>
        <w:t>015</w:t>
      </w:r>
      <w:r w:rsidRPr="00880DFB">
        <w:rPr>
          <w:rFonts w:ascii="Times New Roman" w:hAnsi="Times New Roman" w:cs="Times New Roman"/>
          <w:b/>
          <w:bCs/>
          <w:kern w:val="0"/>
        </w:rPr>
        <w:t>/202</w:t>
      </w:r>
      <w:r w:rsidR="004F0DE7">
        <w:rPr>
          <w:rFonts w:ascii="Times New Roman" w:hAnsi="Times New Roman" w:cs="Times New Roman"/>
          <w:b/>
          <w:bCs/>
          <w:kern w:val="0"/>
        </w:rPr>
        <w:t>6</w:t>
      </w:r>
      <w:r w:rsidRPr="00880DFB">
        <w:rPr>
          <w:rFonts w:ascii="Times New Roman" w:hAnsi="Times New Roman" w:cs="Times New Roman"/>
          <w:kern w:val="0"/>
        </w:rPr>
        <w:t xml:space="preserve">, que se enquadra na Lei Complementar nº. 123/2006 como </w:t>
      </w:r>
      <w:r w:rsidRPr="00880DFB">
        <w:rPr>
          <w:rFonts w:ascii="Times New Roman" w:hAnsi="Times New Roman" w:cs="Times New Roman"/>
          <w:b/>
          <w:bCs/>
          <w:kern w:val="0"/>
        </w:rPr>
        <w:t xml:space="preserve">MEI, ME, EPP (marcar o que se enquadra) </w:t>
      </w:r>
      <w:r w:rsidRPr="00880DFB">
        <w:rPr>
          <w:rFonts w:ascii="Times New Roman" w:hAnsi="Times New Roman" w:cs="Times New Roman"/>
          <w:kern w:val="0"/>
        </w:rPr>
        <w:t>e que cumpre os requisitos estabelecidos no artigo 3° da Lei Complementar nº 123, de 2006, estando apto a usufruir do tratamento favorecido estabelecido em seus arts. 42 a 49, observado o disposto nos §§ 1º ao 3º do art. 4º, da Lei n.º 14.133, de 2021.</w:t>
      </w:r>
    </w:p>
    <w:p w14:paraId="5103C7EC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</w:p>
    <w:p w14:paraId="209E55DD" w14:textId="08DC9E42" w:rsidR="00ED23A0" w:rsidRPr="00880DFB" w:rsidRDefault="00ED23A0" w:rsidP="00ED23A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kern w:val="0"/>
        </w:rPr>
      </w:pPr>
      <w:r w:rsidRPr="00880DFB">
        <w:rPr>
          <w:rFonts w:ascii="Times New Roman" w:hAnsi="Times New Roman" w:cs="Times New Roman"/>
          <w:kern w:val="0"/>
        </w:rPr>
        <w:t>Declara também que está ciente de que a obtenção dos benefícios fica limitada às microempresas e às empresas de pequeno porte que, no ano-calendário de realização da licitação, ainda não tenham celebrado contratos com a Administração Pública cujos valores somados extrapolem a receita bruta máxima admitida para fins de enquadramento como optantes do Simples Nacional.</w:t>
      </w:r>
    </w:p>
    <w:p w14:paraId="44047CE7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</w:p>
    <w:p w14:paraId="7550C963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  <w:r w:rsidRPr="00880DFB">
        <w:rPr>
          <w:rFonts w:ascii="Times New Roman" w:hAnsi="Times New Roman" w:cs="Times New Roman"/>
          <w:kern w:val="0"/>
        </w:rPr>
        <w:t>Por ser a expressão da verdade, firma o presente.</w:t>
      </w:r>
    </w:p>
    <w:p w14:paraId="441D6463" w14:textId="77777777" w:rsidR="00ED23A0" w:rsidRPr="00880DFB" w:rsidRDefault="00ED23A0" w:rsidP="00ED23A0">
      <w:pPr>
        <w:rPr>
          <w:rFonts w:ascii="Times New Roman" w:hAnsi="Times New Roman" w:cs="Times New Roman"/>
          <w:kern w:val="0"/>
        </w:rPr>
      </w:pPr>
    </w:p>
    <w:p w14:paraId="5A9A41D1" w14:textId="77777777" w:rsidR="00ED23A0" w:rsidRPr="00880DFB" w:rsidRDefault="00ED23A0" w:rsidP="00ED23A0">
      <w:pPr>
        <w:rPr>
          <w:rFonts w:ascii="Times New Roman" w:hAnsi="Times New Roman" w:cs="Times New Roman"/>
          <w:kern w:val="0"/>
        </w:rPr>
      </w:pPr>
    </w:p>
    <w:p w14:paraId="0F3A8A3D" w14:textId="7D482AF2" w:rsidR="00D551E1" w:rsidRPr="00880DFB" w:rsidRDefault="00ED23A0" w:rsidP="00ED23A0">
      <w:pPr>
        <w:rPr>
          <w:rFonts w:ascii="Times New Roman" w:hAnsi="Times New Roman" w:cs="Times New Roman"/>
          <w:kern w:val="0"/>
        </w:rPr>
      </w:pPr>
      <w:r w:rsidRPr="00880DFB">
        <w:rPr>
          <w:rFonts w:ascii="Times New Roman" w:hAnsi="Times New Roman" w:cs="Times New Roman"/>
          <w:kern w:val="0"/>
        </w:rPr>
        <w:t>Magé/RJ, ______de __________ de 202</w:t>
      </w:r>
      <w:r w:rsidR="0060321F">
        <w:rPr>
          <w:rFonts w:ascii="Times New Roman" w:hAnsi="Times New Roman" w:cs="Times New Roman"/>
          <w:kern w:val="0"/>
        </w:rPr>
        <w:t>6</w:t>
      </w:r>
      <w:r w:rsidR="00FD744E">
        <w:rPr>
          <w:rFonts w:ascii="Times New Roman" w:hAnsi="Times New Roman" w:cs="Times New Roman"/>
          <w:kern w:val="0"/>
        </w:rPr>
        <w:t>.</w:t>
      </w:r>
    </w:p>
    <w:p w14:paraId="11D60986" w14:textId="77777777" w:rsidR="00E567D7" w:rsidRPr="00880DFB" w:rsidRDefault="00E567D7" w:rsidP="00ED23A0">
      <w:pPr>
        <w:rPr>
          <w:rFonts w:ascii="Times New Roman" w:hAnsi="Times New Roman" w:cs="Times New Roman"/>
          <w:kern w:val="0"/>
        </w:rPr>
      </w:pPr>
    </w:p>
    <w:p w14:paraId="02896F08" w14:textId="77777777" w:rsidR="00E567D7" w:rsidRPr="00880DFB" w:rsidRDefault="00E567D7" w:rsidP="00E567D7">
      <w:pPr>
        <w:jc w:val="center"/>
        <w:rPr>
          <w:rFonts w:ascii="Times New Roman" w:hAnsi="Times New Roman" w:cs="Times New Roman"/>
          <w:b/>
          <w:bCs/>
        </w:rPr>
      </w:pPr>
      <w:r w:rsidRPr="00880DFB">
        <w:rPr>
          <w:rFonts w:ascii="Times New Roman" w:hAnsi="Times New Roman" w:cs="Times New Roman"/>
          <w:b/>
          <w:bCs/>
        </w:rPr>
        <w:t>Assinatura do Representante Legal da Empresa&gt;&gt;</w:t>
      </w:r>
    </w:p>
    <w:p w14:paraId="6D752932" w14:textId="77777777" w:rsidR="00E567D7" w:rsidRPr="00880DFB" w:rsidRDefault="00E567D7" w:rsidP="00E567D7">
      <w:pPr>
        <w:jc w:val="center"/>
        <w:rPr>
          <w:rFonts w:ascii="Times New Roman" w:hAnsi="Times New Roman" w:cs="Times New Roman"/>
          <w:b/>
          <w:bCs/>
        </w:rPr>
      </w:pPr>
      <w:r w:rsidRPr="00880DFB">
        <w:rPr>
          <w:rFonts w:ascii="Times New Roman" w:hAnsi="Times New Roman" w:cs="Times New Roman"/>
          <w:b/>
          <w:bCs/>
        </w:rPr>
        <w:t>&lt;&lt;Nome&gt;&gt;</w:t>
      </w:r>
    </w:p>
    <w:p w14:paraId="42BA5236" w14:textId="77777777" w:rsidR="00E567D7" w:rsidRPr="00880DFB" w:rsidRDefault="00E567D7" w:rsidP="00E567D7">
      <w:pPr>
        <w:jc w:val="center"/>
        <w:rPr>
          <w:rFonts w:ascii="Times New Roman" w:hAnsi="Times New Roman" w:cs="Times New Roman"/>
          <w:b/>
          <w:bCs/>
        </w:rPr>
      </w:pPr>
      <w:r w:rsidRPr="00880DFB">
        <w:rPr>
          <w:rFonts w:ascii="Times New Roman" w:hAnsi="Times New Roman" w:cs="Times New Roman"/>
          <w:b/>
          <w:bCs/>
        </w:rPr>
        <w:t>&lt;&lt;Cargo&gt;&gt;</w:t>
      </w:r>
    </w:p>
    <w:p w14:paraId="00F0B385" w14:textId="77777777" w:rsidR="00E567D7" w:rsidRPr="00880DFB" w:rsidRDefault="00E567D7" w:rsidP="00E567D7">
      <w:pPr>
        <w:jc w:val="center"/>
        <w:rPr>
          <w:rFonts w:ascii="Times New Roman" w:hAnsi="Times New Roman" w:cs="Times New Roman"/>
          <w:b/>
          <w:bCs/>
        </w:rPr>
      </w:pPr>
      <w:r w:rsidRPr="00880DFB">
        <w:rPr>
          <w:rFonts w:ascii="Times New Roman" w:hAnsi="Times New Roman" w:cs="Times New Roman"/>
          <w:b/>
          <w:bCs/>
        </w:rPr>
        <w:t>&lt;&lt;Carimbo da Empresa&gt;&gt;</w:t>
      </w:r>
    </w:p>
    <w:p w14:paraId="2D2396E3" w14:textId="77777777" w:rsidR="00E567D7" w:rsidRPr="00880DFB" w:rsidRDefault="00E567D7" w:rsidP="00E567D7">
      <w:pPr>
        <w:jc w:val="center"/>
        <w:rPr>
          <w:rFonts w:ascii="Times New Roman" w:hAnsi="Times New Roman" w:cs="Times New Roman"/>
          <w:b/>
          <w:bCs/>
        </w:rPr>
      </w:pPr>
    </w:p>
    <w:p w14:paraId="13AD830E" w14:textId="77777777" w:rsidR="00E567D7" w:rsidRPr="00880DFB" w:rsidRDefault="00E567D7" w:rsidP="00ED23A0">
      <w:pPr>
        <w:rPr>
          <w:rFonts w:ascii="Times New Roman" w:hAnsi="Times New Roman" w:cs="Times New Roman"/>
        </w:rPr>
      </w:pPr>
    </w:p>
    <w:sectPr w:rsidR="00E567D7" w:rsidRPr="00880DFB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BCE22B" w14:textId="77777777" w:rsidR="00420112" w:rsidRDefault="00420112" w:rsidP="00194BED">
      <w:pPr>
        <w:spacing w:after="0" w:line="240" w:lineRule="auto"/>
      </w:pPr>
      <w:r>
        <w:separator/>
      </w:r>
    </w:p>
  </w:endnote>
  <w:endnote w:type="continuationSeparator" w:id="0">
    <w:p w14:paraId="352C24F5" w14:textId="77777777" w:rsidR="00420112" w:rsidRDefault="00420112" w:rsidP="00194B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DBC4B1" w14:textId="77777777" w:rsidR="00420112" w:rsidRDefault="00420112" w:rsidP="00194BED">
      <w:pPr>
        <w:spacing w:after="0" w:line="240" w:lineRule="auto"/>
      </w:pPr>
      <w:r>
        <w:separator/>
      </w:r>
    </w:p>
  </w:footnote>
  <w:footnote w:type="continuationSeparator" w:id="0">
    <w:p w14:paraId="712ECE44" w14:textId="77777777" w:rsidR="00420112" w:rsidRDefault="00420112" w:rsidP="00194B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A492B" w14:textId="77777777" w:rsidR="00194BED" w:rsidRPr="00B82E3B" w:rsidRDefault="00194BED" w:rsidP="00194BED">
    <w:pPr>
      <w:jc w:val="center"/>
      <w:rPr>
        <w:b/>
        <w:bCs/>
      </w:rPr>
    </w:pPr>
    <w:r>
      <w:rPr>
        <w:rFonts w:ascii="Arial" w:hAnsi="Arial" w:cs="Arial"/>
        <w:b/>
        <w:bCs/>
      </w:rPr>
      <w:t xml:space="preserve">&lt;&lt; </w:t>
    </w:r>
    <w:r w:rsidRPr="00B82E3B">
      <w:rPr>
        <w:b/>
        <w:bCs/>
      </w:rPr>
      <w:t>PAPEL TIMBRADO DA EMPRESA&gt;&gt;</w:t>
    </w:r>
  </w:p>
  <w:p w14:paraId="5EF0983E" w14:textId="77777777" w:rsidR="00194BED" w:rsidRDefault="00194BE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1E1"/>
    <w:rsid w:val="00041822"/>
    <w:rsid w:val="00104ECB"/>
    <w:rsid w:val="00194BED"/>
    <w:rsid w:val="003C418A"/>
    <w:rsid w:val="00420112"/>
    <w:rsid w:val="004814A0"/>
    <w:rsid w:val="004A169B"/>
    <w:rsid w:val="004F0DE7"/>
    <w:rsid w:val="0052161D"/>
    <w:rsid w:val="00543642"/>
    <w:rsid w:val="005549D1"/>
    <w:rsid w:val="005E1AC4"/>
    <w:rsid w:val="0060321F"/>
    <w:rsid w:val="006F3A2C"/>
    <w:rsid w:val="00812999"/>
    <w:rsid w:val="00880DFB"/>
    <w:rsid w:val="00981B25"/>
    <w:rsid w:val="009E3376"/>
    <w:rsid w:val="00CB7666"/>
    <w:rsid w:val="00D551E1"/>
    <w:rsid w:val="00D7053B"/>
    <w:rsid w:val="00DC00C0"/>
    <w:rsid w:val="00E567D7"/>
    <w:rsid w:val="00ED23A0"/>
    <w:rsid w:val="00FD7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3F292"/>
  <w15:chartTrackingRefBased/>
  <w15:docId w15:val="{6BDFBB68-8D4D-4CC3-BA4C-F42B39DE9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D551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551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551E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551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551E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551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551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551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551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551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551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551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551E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551E1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551E1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D551E1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D551E1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D551E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D551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D551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D551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D551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D551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D551E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D551E1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D551E1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551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D551E1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D551E1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194BE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94BED"/>
  </w:style>
  <w:style w:type="paragraph" w:styleId="Rodap">
    <w:name w:val="footer"/>
    <w:basedOn w:val="Normal"/>
    <w:link w:val="RodapChar"/>
    <w:uiPriority w:val="99"/>
    <w:unhideWhenUsed/>
    <w:rsid w:val="00194BE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94B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219</Words>
  <Characters>1186</Characters>
  <Application>Microsoft Office Word</Application>
  <DocSecurity>0</DocSecurity>
  <Lines>9</Lines>
  <Paragraphs>2</Paragraphs>
  <ScaleCrop>false</ScaleCrop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 Brasil Equipamentos e Serviços</dc:creator>
  <cp:keywords/>
  <dc:description/>
  <cp:lastModifiedBy>Douglas Ferraz</cp:lastModifiedBy>
  <cp:revision>17</cp:revision>
  <dcterms:created xsi:type="dcterms:W3CDTF">2024-03-04T17:31:00Z</dcterms:created>
  <dcterms:modified xsi:type="dcterms:W3CDTF">2026-06-30T16:42:00Z</dcterms:modified>
</cp:coreProperties>
</file>